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949" w:rsidRPr="00F52949" w:rsidRDefault="00622826" w:rsidP="00F52949">
      <w:pPr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הנהלה אדמיניסטרטיבית</w:t>
      </w:r>
    </w:p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Default="00622826" w:rsidP="00F52949">
      <w:pPr>
        <w:jc w:val="right"/>
        <w:rPr>
          <w:sz w:val="24"/>
          <w:szCs w:val="24"/>
          <w:rtl/>
        </w:rPr>
      </w:pPr>
    </w:p>
    <w:p w:rsidR="00622826" w:rsidRPr="004F643B" w:rsidRDefault="00A51184" w:rsidP="0014205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10 בדצמבר 2018</w:t>
      </w:r>
    </w:p>
    <w:p w:rsidR="00A55273" w:rsidRDefault="00A55273" w:rsidP="00F52949">
      <w:pPr>
        <w:rPr>
          <w:sz w:val="24"/>
          <w:szCs w:val="24"/>
          <w:u w:val="single"/>
          <w:rtl/>
        </w:rPr>
      </w:pPr>
    </w:p>
    <w:p w:rsidR="00F52949" w:rsidRPr="00A55273" w:rsidRDefault="00A55273" w:rsidP="00F52949">
      <w:pPr>
        <w:rPr>
          <w:sz w:val="24"/>
          <w:szCs w:val="24"/>
          <w:u w:val="single"/>
          <w:rtl/>
        </w:rPr>
      </w:pPr>
      <w:r w:rsidRPr="00A55273">
        <w:rPr>
          <w:rFonts w:hint="cs"/>
          <w:sz w:val="24"/>
          <w:szCs w:val="24"/>
          <w:u w:val="single"/>
          <w:rtl/>
        </w:rPr>
        <w:t>לכבוד:</w:t>
      </w:r>
    </w:p>
    <w:p w:rsidR="00A55273" w:rsidRPr="004F643B" w:rsidRDefault="00A55273" w:rsidP="00F52949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משתתפי מכרז </w:t>
      </w:r>
      <w:r w:rsidR="002E2BC0">
        <w:rPr>
          <w:rFonts w:hint="cs"/>
          <w:sz w:val="24"/>
          <w:szCs w:val="24"/>
          <w:rtl/>
        </w:rPr>
        <w:t>7/18</w:t>
      </w: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3D5DAF" w:rsidRPr="002667B4" w:rsidRDefault="003D5DAF" w:rsidP="003D5DAF">
      <w:pPr>
        <w:jc w:val="center"/>
        <w:rPr>
          <w:b/>
          <w:bCs/>
          <w:sz w:val="24"/>
          <w:szCs w:val="24"/>
          <w:rtl/>
        </w:rPr>
      </w:pPr>
    </w:p>
    <w:p w:rsidR="003D5DAF" w:rsidRDefault="003D5DAF" w:rsidP="00A51184">
      <w:pPr>
        <w:jc w:val="center"/>
        <w:rPr>
          <w:b/>
          <w:bCs/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AE4C01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7/18 </w:t>
      </w:r>
      <w:r w:rsidR="00A51184">
        <w:rPr>
          <w:b/>
          <w:bCs/>
          <w:sz w:val="24"/>
          <w:szCs w:val="24"/>
          <w:u w:val="single"/>
          <w:rtl/>
        </w:rPr>
        <w:t>–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 שיפור מתקני חשמל </w:t>
      </w:r>
      <w:r w:rsidR="00A51184">
        <w:rPr>
          <w:b/>
          <w:bCs/>
          <w:sz w:val="24"/>
          <w:szCs w:val="24"/>
          <w:u w:val="single"/>
          <w:rtl/>
        </w:rPr>
        <w:t>–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 מענה לשאלות הבהרה</w:t>
      </w:r>
    </w:p>
    <w:p w:rsidR="009D021F" w:rsidRDefault="009D021F" w:rsidP="000964ED">
      <w:pPr>
        <w:jc w:val="center"/>
        <w:rPr>
          <w:b/>
          <w:bCs/>
          <w:sz w:val="24"/>
          <w:szCs w:val="24"/>
          <w:u w:val="single"/>
          <w:rtl/>
        </w:rPr>
      </w:pPr>
    </w:p>
    <w:p w:rsidR="00A55273" w:rsidRDefault="00A55273" w:rsidP="002E2BC0">
      <w:pPr>
        <w:spacing w:line="360" w:lineRule="auto"/>
        <w:rPr>
          <w:sz w:val="24"/>
          <w:szCs w:val="24"/>
          <w:rtl/>
        </w:rPr>
      </w:pPr>
    </w:p>
    <w:p w:rsidR="002E2BC0" w:rsidRDefault="002E2BC0" w:rsidP="002E2BC0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משתתפי מכרז שלום,</w:t>
      </w:r>
    </w:p>
    <w:p w:rsidR="00A51184" w:rsidRPr="009D021F" w:rsidRDefault="00A51184" w:rsidP="002E2BC0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להלן מענה לשאלות הבהרה שנשאלו:</w:t>
      </w:r>
    </w:p>
    <w:p w:rsidR="00142050" w:rsidRDefault="00142050" w:rsidP="00665957">
      <w:pPr>
        <w:spacing w:line="360" w:lineRule="auto"/>
        <w:jc w:val="both"/>
        <w:rPr>
          <w:sz w:val="24"/>
          <w:szCs w:val="24"/>
          <w:rtl/>
        </w:rPr>
      </w:pPr>
    </w:p>
    <w:p w:rsidR="00A51184" w:rsidRDefault="00A51184" w:rsidP="00A51184">
      <w:pPr>
        <w:pStyle w:val="a7"/>
        <w:numPr>
          <w:ilvl w:val="0"/>
          <w:numId w:val="5"/>
        </w:numPr>
        <w:spacing w:line="360" w:lineRule="auto"/>
        <w:rPr>
          <w:sz w:val="24"/>
          <w:szCs w:val="24"/>
        </w:rPr>
      </w:pPr>
      <w:r w:rsidRPr="00A51184">
        <w:rPr>
          <w:sz w:val="24"/>
          <w:szCs w:val="24"/>
          <w:rtl/>
        </w:rPr>
        <w:t>בסעיפי המכרז אופיינו וצוינו שמות ספקים/דגמים מוגדרים.</w:t>
      </w:r>
      <w:r>
        <w:rPr>
          <w:rFonts w:hint="cs"/>
          <w:sz w:val="24"/>
          <w:szCs w:val="24"/>
          <w:rtl/>
        </w:rPr>
        <w:t xml:space="preserve"> </w:t>
      </w:r>
      <w:r w:rsidRPr="00A51184">
        <w:rPr>
          <w:sz w:val="24"/>
          <w:szCs w:val="24"/>
          <w:rtl/>
        </w:rPr>
        <w:t>בשלב המכרז, אבקש לקבל חלופות כשווה ערך לסעיפי המכרז אשר מוגדרים בשמות ספקים / דגמים  אשר מקובלים על ידי מתכנן החשמל / המזמין.</w:t>
      </w:r>
      <w:r>
        <w:rPr>
          <w:rFonts w:hint="cs"/>
          <w:sz w:val="24"/>
          <w:szCs w:val="24"/>
          <w:rtl/>
        </w:rPr>
        <w:t xml:space="preserve"> </w:t>
      </w:r>
      <w:r w:rsidRPr="00A51184">
        <w:rPr>
          <w:rFonts w:hint="cs"/>
          <w:b/>
          <w:bCs/>
          <w:sz w:val="24"/>
          <w:szCs w:val="24"/>
          <w:rtl/>
        </w:rPr>
        <w:t>תשובה: בהתאם לשיקול דעת בית החולים.  ב</w:t>
      </w:r>
      <w:r w:rsidRPr="00A51184">
        <w:rPr>
          <w:b/>
          <w:bCs/>
          <w:sz w:val="24"/>
          <w:szCs w:val="24"/>
          <w:rtl/>
        </w:rPr>
        <w:t xml:space="preserve">מידה והקבלן יעביר הוכחה כי המוצר שהוא מציע הינו "שווה ערך" למה שהוגדר – </w:t>
      </w:r>
      <w:r w:rsidRPr="00A51184">
        <w:rPr>
          <w:rFonts w:hint="cs"/>
          <w:b/>
          <w:bCs/>
          <w:sz w:val="24"/>
          <w:szCs w:val="24"/>
          <w:rtl/>
        </w:rPr>
        <w:t>החלופה תאושר.</w:t>
      </w:r>
    </w:p>
    <w:p w:rsidR="00A51184" w:rsidRDefault="00A55273" w:rsidP="00A55273">
      <w:pPr>
        <w:pStyle w:val="a7"/>
        <w:numPr>
          <w:ilvl w:val="0"/>
          <w:numId w:val="5"/>
        </w:numPr>
        <w:spacing w:line="360" w:lineRule="auto"/>
        <w:rPr>
          <w:sz w:val="24"/>
          <w:szCs w:val="24"/>
        </w:rPr>
      </w:pPr>
      <w:r w:rsidRPr="00A55273">
        <w:rPr>
          <w:sz w:val="24"/>
          <w:szCs w:val="24"/>
          <w:rtl/>
        </w:rPr>
        <w:t>אבקש לדעת לעניין ערבות המכרז לאיזו הצמדה של מדד יש לנקוב בערבות</w:t>
      </w:r>
      <w:r>
        <w:rPr>
          <w:rFonts w:hint="cs"/>
          <w:sz w:val="24"/>
          <w:szCs w:val="24"/>
          <w:rtl/>
        </w:rPr>
        <w:t>/</w:t>
      </w:r>
      <w:r w:rsidR="00A51184" w:rsidRPr="00A51184">
        <w:rPr>
          <w:sz w:val="24"/>
          <w:szCs w:val="24"/>
          <w:rtl/>
        </w:rPr>
        <w:t>אבקש לדעת לאיזה מדד יש להצמיד את ערבות המכרז ?</w:t>
      </w:r>
      <w:r w:rsidR="00A51184">
        <w:rPr>
          <w:rFonts w:hint="cs"/>
          <w:sz w:val="24"/>
          <w:szCs w:val="24"/>
          <w:rtl/>
        </w:rPr>
        <w:t xml:space="preserve"> </w:t>
      </w:r>
      <w:r w:rsidR="00A51184" w:rsidRPr="00A51184">
        <w:rPr>
          <w:rFonts w:hint="cs"/>
          <w:b/>
          <w:bCs/>
          <w:sz w:val="24"/>
          <w:szCs w:val="24"/>
          <w:rtl/>
        </w:rPr>
        <w:t>תשובה:</w:t>
      </w:r>
      <w:r w:rsidR="00A51184" w:rsidRPr="00A51184">
        <w:rPr>
          <w:b/>
          <w:bCs/>
          <w:rtl/>
        </w:rPr>
        <w:t xml:space="preserve"> </w:t>
      </w:r>
      <w:r w:rsidR="00A51184" w:rsidRPr="00A51184">
        <w:rPr>
          <w:b/>
          <w:bCs/>
          <w:sz w:val="24"/>
          <w:szCs w:val="24"/>
          <w:rtl/>
        </w:rPr>
        <w:t>מדד המחירים לצרכן מתאריך 17.12.18, יום הגשת המכרז</w:t>
      </w:r>
      <w:r w:rsidR="00A51184" w:rsidRPr="00A51184">
        <w:rPr>
          <w:rFonts w:hint="cs"/>
          <w:b/>
          <w:bCs/>
          <w:sz w:val="24"/>
          <w:szCs w:val="24"/>
          <w:rtl/>
        </w:rPr>
        <w:t xml:space="preserve">. עקב בהירות הסעיף, בית החולים יקבל גם כתב ערבות שלא הוצמד למדד. </w:t>
      </w:r>
    </w:p>
    <w:p w:rsidR="00A51184" w:rsidRPr="00A55273" w:rsidRDefault="00A51184" w:rsidP="00A55273">
      <w:pPr>
        <w:spacing w:line="360" w:lineRule="auto"/>
        <w:ind w:left="360"/>
        <w:rPr>
          <w:sz w:val="24"/>
          <w:szCs w:val="24"/>
          <w:rtl/>
        </w:rPr>
      </w:pPr>
    </w:p>
    <w:p w:rsidR="00021491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</w:t>
      </w:r>
    </w:p>
    <w:p w:rsidR="0084023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</w:t>
      </w:r>
    </w:p>
    <w:p w:rsidR="00305595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</w:t>
      </w:r>
    </w:p>
    <w:p w:rsidR="00AE4C01" w:rsidRDefault="00305595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</w:t>
      </w: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3D5DAF" w:rsidRPr="002667B4" w:rsidRDefault="00AE4C01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</w:t>
      </w:r>
      <w:r w:rsidR="00AE4C01">
        <w:rPr>
          <w:rFonts w:hint="cs"/>
          <w:sz w:val="24"/>
          <w:szCs w:val="24"/>
          <w:rtl/>
        </w:rPr>
        <w:t>משה אבשלום</w:t>
      </w:r>
    </w:p>
    <w:p w:rsidR="003D5DAF" w:rsidRPr="00305595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</w:t>
      </w:r>
      <w:r w:rsidR="00AE4C01">
        <w:rPr>
          <w:rFonts w:hint="cs"/>
          <w:sz w:val="24"/>
          <w:szCs w:val="24"/>
          <w:rtl/>
        </w:rPr>
        <w:t xml:space="preserve">     </w:t>
      </w:r>
      <w:r w:rsidR="00305595">
        <w:rPr>
          <w:rFonts w:hint="cs"/>
          <w:sz w:val="24"/>
          <w:szCs w:val="24"/>
          <w:rtl/>
        </w:rPr>
        <w:t xml:space="preserve">   </w:t>
      </w:r>
      <w:r w:rsidR="00AE4C01">
        <w:rPr>
          <w:rFonts w:hint="cs"/>
          <w:sz w:val="24"/>
          <w:szCs w:val="24"/>
          <w:rtl/>
        </w:rPr>
        <w:t xml:space="preserve">ע. </w:t>
      </w:r>
      <w:r w:rsidR="00305595">
        <w:rPr>
          <w:rFonts w:hint="cs"/>
          <w:sz w:val="24"/>
          <w:szCs w:val="24"/>
          <w:rtl/>
        </w:rPr>
        <w:t xml:space="preserve"> מנהלת אדמיניסטרטיבית</w:t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AB5C4D" w:rsidRDefault="00AB5C4D" w:rsidP="00895401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665E20" w:rsidP="008A7619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021491" w:rsidRDefault="00021491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8A7619" w:rsidP="00665E20">
      <w:pPr>
        <w:jc w:val="both"/>
        <w:rPr>
          <w:sz w:val="24"/>
          <w:szCs w:val="24"/>
          <w:rtl/>
        </w:rPr>
      </w:pPr>
      <w:r w:rsidRPr="008A7619">
        <w:rPr>
          <w:rFonts w:hint="cs"/>
          <w:sz w:val="24"/>
          <w:szCs w:val="24"/>
          <w:u w:val="single"/>
          <w:rtl/>
        </w:rPr>
        <w:t>העתק</w:t>
      </w:r>
      <w:r>
        <w:rPr>
          <w:rFonts w:hint="cs"/>
          <w:sz w:val="24"/>
          <w:szCs w:val="24"/>
          <w:rtl/>
        </w:rPr>
        <w:t>:</w:t>
      </w:r>
    </w:p>
    <w:p w:rsidR="008A7619" w:rsidRPr="00AB5C4D" w:rsidRDefault="00AE4C01" w:rsidP="008726B2">
      <w:p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חברי ועדת המכרזים</w:t>
      </w:r>
      <w:bookmarkStart w:id="0" w:name="_GoBack"/>
      <w:bookmarkEnd w:id="0"/>
    </w:p>
    <w:sectPr w:rsidR="008A7619" w:rsidRPr="00AB5C4D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570" w:rsidRDefault="00156570" w:rsidP="00AB5C4D">
      <w:r>
        <w:separator/>
      </w:r>
    </w:p>
  </w:endnote>
  <w:endnote w:type="continuationSeparator" w:id="0">
    <w:p w:rsidR="00156570" w:rsidRDefault="00156570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570" w:rsidRDefault="00156570" w:rsidP="00AB5C4D">
      <w:r>
        <w:separator/>
      </w:r>
    </w:p>
  </w:footnote>
  <w:footnote w:type="continuationSeparator" w:id="0">
    <w:p w:rsidR="00156570" w:rsidRDefault="00156570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061C3"/>
    <w:multiLevelType w:val="hybridMultilevel"/>
    <w:tmpl w:val="4134D1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94FCB"/>
    <w:multiLevelType w:val="hybridMultilevel"/>
    <w:tmpl w:val="9A704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6370FF"/>
    <w:multiLevelType w:val="hybridMultilevel"/>
    <w:tmpl w:val="19EA9E6C"/>
    <w:lvl w:ilvl="0" w:tplc="135E54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B3"/>
    <w:rsid w:val="00021491"/>
    <w:rsid w:val="00051816"/>
    <w:rsid w:val="000964ED"/>
    <w:rsid w:val="001155C7"/>
    <w:rsid w:val="00132F12"/>
    <w:rsid w:val="00142050"/>
    <w:rsid w:val="00156570"/>
    <w:rsid w:val="002934D3"/>
    <w:rsid w:val="00297A7D"/>
    <w:rsid w:val="002E2BC0"/>
    <w:rsid w:val="00305595"/>
    <w:rsid w:val="00320132"/>
    <w:rsid w:val="003D5DAF"/>
    <w:rsid w:val="00420177"/>
    <w:rsid w:val="004219A1"/>
    <w:rsid w:val="00471522"/>
    <w:rsid w:val="00492421"/>
    <w:rsid w:val="00546411"/>
    <w:rsid w:val="00622826"/>
    <w:rsid w:val="0062300F"/>
    <w:rsid w:val="00623219"/>
    <w:rsid w:val="00646098"/>
    <w:rsid w:val="00651641"/>
    <w:rsid w:val="00665957"/>
    <w:rsid w:val="00665E20"/>
    <w:rsid w:val="006B08B5"/>
    <w:rsid w:val="006C6E68"/>
    <w:rsid w:val="007338CE"/>
    <w:rsid w:val="00762F9B"/>
    <w:rsid w:val="007C6A09"/>
    <w:rsid w:val="007D39A1"/>
    <w:rsid w:val="007E5EFC"/>
    <w:rsid w:val="00811651"/>
    <w:rsid w:val="00840234"/>
    <w:rsid w:val="008726B2"/>
    <w:rsid w:val="00895401"/>
    <w:rsid w:val="0089568A"/>
    <w:rsid w:val="008A7619"/>
    <w:rsid w:val="00925833"/>
    <w:rsid w:val="009763BB"/>
    <w:rsid w:val="00982CDB"/>
    <w:rsid w:val="009D021F"/>
    <w:rsid w:val="009F03F6"/>
    <w:rsid w:val="00A15A60"/>
    <w:rsid w:val="00A51184"/>
    <w:rsid w:val="00A55273"/>
    <w:rsid w:val="00AB5C4D"/>
    <w:rsid w:val="00AB7033"/>
    <w:rsid w:val="00AE4C01"/>
    <w:rsid w:val="00B23ADD"/>
    <w:rsid w:val="00B54853"/>
    <w:rsid w:val="00B6394C"/>
    <w:rsid w:val="00B725DC"/>
    <w:rsid w:val="00B82719"/>
    <w:rsid w:val="00BC7E5A"/>
    <w:rsid w:val="00CC758D"/>
    <w:rsid w:val="00D76252"/>
    <w:rsid w:val="00D84D77"/>
    <w:rsid w:val="00D8544D"/>
    <w:rsid w:val="00DF54B3"/>
    <w:rsid w:val="00E135BB"/>
    <w:rsid w:val="00E62AE1"/>
    <w:rsid w:val="00E73098"/>
    <w:rsid w:val="00EF051F"/>
    <w:rsid w:val="00F16E8D"/>
    <w:rsid w:val="00F52949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234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5</cp:revision>
  <cp:lastPrinted>2017-08-28T06:40:00Z</cp:lastPrinted>
  <dcterms:created xsi:type="dcterms:W3CDTF">2018-12-10T05:38:00Z</dcterms:created>
  <dcterms:modified xsi:type="dcterms:W3CDTF">2018-12-10T06:00:00Z</dcterms:modified>
</cp:coreProperties>
</file>